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D038" w14:textId="0DF4683B" w:rsidR="001642D4" w:rsidRDefault="00000896"/>
    <w:p w14:paraId="744F675D" w14:textId="253D4303" w:rsidR="00963D4D" w:rsidRDefault="00963D4D"/>
    <w:p w14:paraId="3A40970B" w14:textId="77777777" w:rsidR="00963D4D" w:rsidRDefault="00963D4D"/>
    <w:p w14:paraId="2FD85106" w14:textId="20793723" w:rsidR="0038162A" w:rsidRPr="00517B55" w:rsidRDefault="0038162A" w:rsidP="00381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7B55">
        <w:rPr>
          <w:rFonts w:ascii="Arial" w:hAnsi="Arial" w:cs="Arial"/>
          <w:b/>
          <w:bCs/>
          <w:sz w:val="24"/>
          <w:szCs w:val="24"/>
        </w:rPr>
        <w:t>CARTA ACLARATORIA DE ESCRITURA DE NOMBRE PROPIO</w:t>
      </w:r>
    </w:p>
    <w:p w14:paraId="2882406B" w14:textId="27EE1A65" w:rsidR="0038162A" w:rsidRPr="00517B55" w:rsidRDefault="0038162A">
      <w:pPr>
        <w:rPr>
          <w:rFonts w:ascii="Arial" w:hAnsi="Arial" w:cs="Arial"/>
          <w:sz w:val="24"/>
          <w:szCs w:val="24"/>
        </w:rPr>
      </w:pPr>
    </w:p>
    <w:p w14:paraId="74776024" w14:textId="26512073" w:rsidR="0038162A" w:rsidRPr="00517B55" w:rsidRDefault="0038162A" w:rsidP="0038162A">
      <w:pPr>
        <w:jc w:val="right"/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C</w:t>
      </w:r>
      <w:r w:rsidR="00FC5F5F" w:rsidRPr="00517B55">
        <w:rPr>
          <w:rFonts w:ascii="Arial" w:hAnsi="Arial" w:cs="Arial"/>
          <w:sz w:val="24"/>
          <w:szCs w:val="24"/>
        </w:rPr>
        <w:t>iudad de México</w:t>
      </w:r>
      <w:r w:rsidRPr="00517B55">
        <w:rPr>
          <w:rFonts w:ascii="Arial" w:hAnsi="Arial" w:cs="Arial"/>
          <w:sz w:val="24"/>
          <w:szCs w:val="24"/>
        </w:rPr>
        <w:t xml:space="preserve">, a </w:t>
      </w:r>
      <w:r w:rsidR="00000896">
        <w:rPr>
          <w:rFonts w:ascii="Arial" w:hAnsi="Arial" w:cs="Arial"/>
          <w:sz w:val="24"/>
          <w:szCs w:val="24"/>
        </w:rPr>
        <w:t>13</w:t>
      </w:r>
      <w:r w:rsidRPr="00517B55">
        <w:rPr>
          <w:rFonts w:ascii="Arial" w:hAnsi="Arial" w:cs="Arial"/>
          <w:sz w:val="24"/>
          <w:szCs w:val="24"/>
        </w:rPr>
        <w:t xml:space="preserve"> de</w:t>
      </w:r>
      <w:r w:rsidR="00FA7AEA">
        <w:rPr>
          <w:rFonts w:ascii="Arial" w:hAnsi="Arial" w:cs="Arial"/>
          <w:sz w:val="24"/>
          <w:szCs w:val="24"/>
        </w:rPr>
        <w:t xml:space="preserve"> </w:t>
      </w:r>
      <w:r w:rsidR="00000896">
        <w:rPr>
          <w:rFonts w:ascii="Arial" w:hAnsi="Arial" w:cs="Arial"/>
          <w:sz w:val="24"/>
          <w:szCs w:val="24"/>
        </w:rPr>
        <w:t>julio</w:t>
      </w:r>
      <w:r w:rsidR="00255265">
        <w:rPr>
          <w:rFonts w:ascii="Arial" w:hAnsi="Arial" w:cs="Arial"/>
          <w:sz w:val="24"/>
          <w:szCs w:val="24"/>
        </w:rPr>
        <w:t xml:space="preserve"> </w:t>
      </w:r>
      <w:r w:rsidRPr="00517B55">
        <w:rPr>
          <w:rFonts w:ascii="Arial" w:hAnsi="Arial" w:cs="Arial"/>
          <w:sz w:val="24"/>
          <w:szCs w:val="24"/>
        </w:rPr>
        <w:t>de 202</w:t>
      </w:r>
      <w:r w:rsidR="00EE247B">
        <w:rPr>
          <w:rFonts w:ascii="Arial" w:hAnsi="Arial" w:cs="Arial"/>
          <w:sz w:val="24"/>
          <w:szCs w:val="24"/>
        </w:rPr>
        <w:t>6</w:t>
      </w:r>
      <w:r w:rsidRPr="00517B55">
        <w:rPr>
          <w:rFonts w:ascii="Arial" w:hAnsi="Arial" w:cs="Arial"/>
          <w:sz w:val="24"/>
          <w:szCs w:val="24"/>
        </w:rPr>
        <w:t>.</w:t>
      </w:r>
    </w:p>
    <w:p w14:paraId="62EB8673" w14:textId="0091CB1D" w:rsidR="0038162A" w:rsidRPr="00517B55" w:rsidRDefault="0038162A" w:rsidP="0038162A">
      <w:pPr>
        <w:jc w:val="right"/>
        <w:rPr>
          <w:rFonts w:ascii="Arial" w:hAnsi="Arial" w:cs="Arial"/>
          <w:sz w:val="24"/>
          <w:szCs w:val="24"/>
        </w:rPr>
      </w:pPr>
    </w:p>
    <w:p w14:paraId="7429D499" w14:textId="3AEF0560" w:rsidR="0038162A" w:rsidRPr="00517B55" w:rsidRDefault="00963D4D" w:rsidP="00963D4D">
      <w:pPr>
        <w:spacing w:after="0"/>
        <w:rPr>
          <w:rFonts w:ascii="Arial" w:hAnsi="Arial" w:cs="Arial"/>
          <w:b/>
          <w:sz w:val="24"/>
          <w:szCs w:val="24"/>
        </w:rPr>
      </w:pPr>
      <w:r w:rsidRPr="00517B55">
        <w:rPr>
          <w:rFonts w:ascii="Arial" w:hAnsi="Arial" w:cs="Arial"/>
          <w:b/>
          <w:sz w:val="24"/>
          <w:szCs w:val="24"/>
        </w:rPr>
        <w:t>Lic. Margarita Cedeño Mateos</w:t>
      </w:r>
    </w:p>
    <w:p w14:paraId="208EE856" w14:textId="42E8A8AE" w:rsidR="00812B2E" w:rsidRPr="00517B55" w:rsidRDefault="00963D4D" w:rsidP="00963D4D">
      <w:pPr>
        <w:spacing w:after="0"/>
        <w:rPr>
          <w:rFonts w:ascii="Arial" w:hAnsi="Arial" w:cs="Arial"/>
          <w:b/>
          <w:sz w:val="24"/>
          <w:szCs w:val="24"/>
        </w:rPr>
      </w:pPr>
      <w:r w:rsidRPr="00517B55">
        <w:rPr>
          <w:rFonts w:ascii="Arial" w:hAnsi="Arial" w:cs="Arial"/>
          <w:b/>
          <w:sz w:val="24"/>
          <w:szCs w:val="24"/>
        </w:rPr>
        <w:t>Jefa del Departamento de Tecnologías Educativas</w:t>
      </w:r>
    </w:p>
    <w:p w14:paraId="729BFAE4" w14:textId="1AB3FA1B" w:rsidR="00963D4D" w:rsidRPr="00517B55" w:rsidRDefault="00963D4D" w:rsidP="00963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17B55">
        <w:rPr>
          <w:rFonts w:ascii="Arial" w:hAnsi="Arial" w:cs="Arial"/>
          <w:b/>
          <w:bCs/>
          <w:sz w:val="24"/>
          <w:szCs w:val="24"/>
        </w:rPr>
        <w:t>Presente</w:t>
      </w:r>
    </w:p>
    <w:p w14:paraId="3D804B91" w14:textId="7DDFD755" w:rsidR="0038162A" w:rsidRPr="00517B55" w:rsidRDefault="0038162A" w:rsidP="0038162A">
      <w:pPr>
        <w:rPr>
          <w:rFonts w:ascii="Arial" w:hAnsi="Arial" w:cs="Arial"/>
          <w:sz w:val="24"/>
          <w:szCs w:val="24"/>
        </w:rPr>
      </w:pPr>
    </w:p>
    <w:p w14:paraId="0F54DA08" w14:textId="6F0A3E62" w:rsidR="0038162A" w:rsidRPr="00517B55" w:rsidRDefault="0038162A" w:rsidP="0038162A">
      <w:pPr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Por medio de la presente certifico que mi nombre se escribe de la siguiente forma:</w:t>
      </w:r>
    </w:p>
    <w:p w14:paraId="7708179B" w14:textId="77777777" w:rsidR="00963D4D" w:rsidRPr="00517B55" w:rsidRDefault="00963D4D" w:rsidP="0038162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963D4D" w:rsidRPr="00517B55" w14:paraId="52F3F781" w14:textId="77777777" w:rsidTr="00963D4D">
        <w:tc>
          <w:tcPr>
            <w:tcW w:w="2263" w:type="dxa"/>
          </w:tcPr>
          <w:p w14:paraId="491B32E8" w14:textId="66EAF8D2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Nombre (s):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14:paraId="337CB9E3" w14:textId="5AE33F31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4D" w:rsidRPr="00517B55" w14:paraId="6DB8510B" w14:textId="77777777" w:rsidTr="00963D4D">
        <w:tc>
          <w:tcPr>
            <w:tcW w:w="2263" w:type="dxa"/>
          </w:tcPr>
          <w:p w14:paraId="746AF8FC" w14:textId="583A76E8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Apellido Paterno:</w:t>
            </w: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6DED5AE" w14:textId="5AFC1F81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4D" w:rsidRPr="00517B55" w14:paraId="6C6A31B4" w14:textId="77777777" w:rsidTr="00963D4D">
        <w:tc>
          <w:tcPr>
            <w:tcW w:w="2263" w:type="dxa"/>
          </w:tcPr>
          <w:p w14:paraId="530A1538" w14:textId="1BF1D83B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Apellido Materno</w:t>
            </w: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4DCF9DB" w14:textId="15517680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FBB165" w14:textId="22D11D7A" w:rsidR="00963D4D" w:rsidRPr="00517B55" w:rsidRDefault="00963D4D" w:rsidP="0038162A">
      <w:pPr>
        <w:rPr>
          <w:rFonts w:ascii="Arial" w:hAnsi="Arial" w:cs="Arial"/>
          <w:sz w:val="24"/>
          <w:szCs w:val="24"/>
        </w:rPr>
      </w:pPr>
    </w:p>
    <w:p w14:paraId="0FCEE557" w14:textId="5F2CA7D2" w:rsidR="0038162A" w:rsidRDefault="0038162A" w:rsidP="0038162A">
      <w:pPr>
        <w:jc w:val="both"/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Cabe destacar que no se omiten acentos o formas de escritura y las singularidades que aquí se expres</w:t>
      </w:r>
      <w:r w:rsidR="00812B2E" w:rsidRPr="00517B55">
        <w:rPr>
          <w:rFonts w:ascii="Arial" w:hAnsi="Arial" w:cs="Arial"/>
          <w:sz w:val="24"/>
          <w:szCs w:val="24"/>
        </w:rPr>
        <w:t>a</w:t>
      </w:r>
      <w:r w:rsidRPr="00517B55">
        <w:rPr>
          <w:rFonts w:ascii="Arial" w:hAnsi="Arial" w:cs="Arial"/>
          <w:sz w:val="24"/>
          <w:szCs w:val="24"/>
        </w:rPr>
        <w:t>n corresponden a la forma en que yo escribo mi nombre para todo tr</w:t>
      </w:r>
      <w:r w:rsidR="00812B2E" w:rsidRPr="00517B55">
        <w:rPr>
          <w:rFonts w:ascii="Arial" w:hAnsi="Arial" w:cs="Arial"/>
          <w:sz w:val="24"/>
          <w:szCs w:val="24"/>
        </w:rPr>
        <w:t>á</w:t>
      </w:r>
      <w:r w:rsidRPr="00517B55">
        <w:rPr>
          <w:rFonts w:ascii="Arial" w:hAnsi="Arial" w:cs="Arial"/>
          <w:sz w:val="24"/>
          <w:szCs w:val="24"/>
        </w:rPr>
        <w:t xml:space="preserve">mite oficial, por lo cual solicito que mis registros escolares, así como todo documento generado durante mi estancia como estudiante </w:t>
      </w:r>
      <w:r w:rsidR="00963D4D" w:rsidRPr="00517B55">
        <w:rPr>
          <w:rFonts w:ascii="Arial" w:hAnsi="Arial" w:cs="Arial"/>
          <w:sz w:val="24"/>
          <w:szCs w:val="24"/>
        </w:rPr>
        <w:t xml:space="preserve">del Centro de Investigación en Computación, </w:t>
      </w:r>
      <w:r w:rsidRPr="00517B55">
        <w:rPr>
          <w:rFonts w:ascii="Arial" w:hAnsi="Arial" w:cs="Arial"/>
          <w:sz w:val="24"/>
          <w:szCs w:val="24"/>
        </w:rPr>
        <w:t xml:space="preserve">se </w:t>
      </w:r>
      <w:r w:rsidR="00812B2E" w:rsidRPr="00517B55">
        <w:rPr>
          <w:rFonts w:ascii="Arial" w:hAnsi="Arial" w:cs="Arial"/>
          <w:sz w:val="24"/>
          <w:szCs w:val="24"/>
        </w:rPr>
        <w:t>apegue</w:t>
      </w:r>
      <w:r w:rsidRPr="00517B55">
        <w:rPr>
          <w:rFonts w:ascii="Arial" w:hAnsi="Arial" w:cs="Arial"/>
          <w:sz w:val="24"/>
          <w:szCs w:val="24"/>
        </w:rPr>
        <w:t xml:space="preserve"> a la forma aquí descrita.</w:t>
      </w:r>
    </w:p>
    <w:p w14:paraId="4F2F127B" w14:textId="5BE4E7CD" w:rsidR="00E60A97" w:rsidRDefault="00E60A97" w:rsidP="003816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60A97" w14:paraId="56F7F6E4" w14:textId="77777777" w:rsidTr="00E60A9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557FEE7E" w14:textId="77777777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C90EE3" w14:textId="77777777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40672" w14:textId="27ED2C4B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97" w14:paraId="57E7B9E3" w14:textId="77777777" w:rsidTr="00E60A97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01C75A81" w14:textId="12B5367A" w:rsidR="00E60A97" w:rsidRPr="00D43D05" w:rsidRDefault="00E60A97" w:rsidP="00E60A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D05">
              <w:rPr>
                <w:rFonts w:ascii="Arial" w:hAnsi="Arial" w:cs="Arial"/>
                <w:b/>
                <w:sz w:val="24"/>
                <w:szCs w:val="24"/>
              </w:rPr>
              <w:t>Nombre y firma</w:t>
            </w:r>
          </w:p>
        </w:tc>
      </w:tr>
    </w:tbl>
    <w:p w14:paraId="779D8B9F" w14:textId="72023F08" w:rsidR="00E60A97" w:rsidRDefault="00E60A97" w:rsidP="00E60A97">
      <w:pPr>
        <w:jc w:val="both"/>
        <w:rPr>
          <w:rFonts w:ascii="Arial" w:hAnsi="Arial" w:cs="Arial"/>
          <w:sz w:val="24"/>
          <w:szCs w:val="24"/>
        </w:rPr>
      </w:pPr>
    </w:p>
    <w:sectPr w:rsidR="00E60A97" w:rsidSect="00963D4D"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A"/>
    <w:rsid w:val="00000896"/>
    <w:rsid w:val="000108A7"/>
    <w:rsid w:val="00255265"/>
    <w:rsid w:val="0038162A"/>
    <w:rsid w:val="004E0577"/>
    <w:rsid w:val="00517B55"/>
    <w:rsid w:val="0081099F"/>
    <w:rsid w:val="00812B2E"/>
    <w:rsid w:val="00963D4D"/>
    <w:rsid w:val="00A34637"/>
    <w:rsid w:val="00BA6964"/>
    <w:rsid w:val="00D43D05"/>
    <w:rsid w:val="00DD3E57"/>
    <w:rsid w:val="00E21FE0"/>
    <w:rsid w:val="00E60A97"/>
    <w:rsid w:val="00EC4DA1"/>
    <w:rsid w:val="00EE247B"/>
    <w:rsid w:val="00FA7AEA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CD96"/>
  <w15:chartTrackingRefBased/>
  <w15:docId w15:val="{446C4CE6-C7C4-4328-9A32-3A413AF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Julieta Diaz Diaz</dc:creator>
  <cp:keywords/>
  <dc:description/>
  <cp:lastModifiedBy>MARGARITA</cp:lastModifiedBy>
  <cp:revision>2</cp:revision>
  <dcterms:created xsi:type="dcterms:W3CDTF">2026-07-03T00:22:00Z</dcterms:created>
  <dcterms:modified xsi:type="dcterms:W3CDTF">2026-07-03T00:22:00Z</dcterms:modified>
</cp:coreProperties>
</file>